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wynajem powierzchni magazynowej </w:t>
      </w:r>
      <w:r w:rsidR="00690DE2">
        <w:rPr>
          <w:b/>
        </w:rPr>
        <w:t xml:space="preserve">na terenie Katowic lub najbliższej okolicy </w:t>
      </w:r>
      <w:r w:rsidRPr="00A25CE0">
        <w:rPr>
          <w:b/>
        </w:rPr>
        <w:t>w celu realizacji 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>4-2020 współfinansowanego z Europejskiego Funduszu Pomocy Najbardziej Potrzebującym.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A2383B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61241A" w:rsidRDefault="000D33BA" w:rsidP="0061241A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61241A">
              <w:rPr>
                <w:b/>
              </w:rPr>
              <w:t>Pani Irena Radomska pod nr telefonu 888 295 566</w:t>
            </w:r>
          </w:p>
          <w:p w:rsidR="000D33BA" w:rsidRDefault="0061241A" w:rsidP="0061241A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Wynajem powierzchni magazynowej</w:t>
            </w:r>
            <w:r w:rsidR="00690DE2">
              <w:rPr>
                <w:b/>
              </w:rPr>
              <w:t xml:space="preserve"> na terenie Katowic lub najbliższej okolicy</w:t>
            </w:r>
            <w:r w:rsidRPr="00A25CE0">
              <w:rPr>
                <w:b/>
              </w:rPr>
              <w:t xml:space="preserve"> w celu realizacji Programu Operacyjnego Pomoc Żywnościowa 20</w:t>
            </w:r>
            <w:r w:rsidR="00CA6A32" w:rsidRPr="00A25CE0">
              <w:rPr>
                <w:b/>
              </w:rPr>
              <w:t>1</w:t>
            </w:r>
            <w:r w:rsidRPr="00A25CE0">
              <w:rPr>
                <w:b/>
              </w:rPr>
              <w:t>4-2020 współfinansowanego z Europejskiego Funduszu Pomocy Najbardziej Potrzebującym .</w:t>
            </w: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C86613"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Pr="00A25CE0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wynajem powierzchni magazynowej </w:t>
            </w:r>
            <w:r w:rsidR="00690DE2">
              <w:rPr>
                <w:b/>
              </w:rPr>
              <w:t xml:space="preserve">na terenie Katowic lub najbliższej okolicy </w:t>
            </w:r>
            <w:r w:rsidRPr="00A25CE0">
              <w:rPr>
                <w:b/>
              </w:rPr>
              <w:t>w celu realizacji Programu Operacyjnego Pomoc Żywieniowa 2014 – 2020 współfinansowanego z Europejskiego Funduszu Pomocy Najbardziej Potrzebującym .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Powierzchnia magazynowa musi spełniać przynajmniej  następujące wymagania: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mieć powierzchnię o</w:t>
            </w:r>
            <w:r w:rsidR="003325D0" w:rsidRPr="00A25CE0">
              <w:rPr>
                <w:b/>
              </w:rPr>
              <w:t>k.</w:t>
            </w:r>
            <w:r w:rsidRPr="00A25CE0">
              <w:rPr>
                <w:b/>
              </w:rPr>
              <w:t xml:space="preserve"> 300 m2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rampę przeładunkową</w:t>
            </w:r>
          </w:p>
          <w:p w:rsidR="00C86613" w:rsidRPr="00A25CE0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podjazd dostosowany  dla samochodów  TIR</w:t>
            </w:r>
          </w:p>
          <w:p w:rsidR="00CA6A32" w:rsidRPr="00C86613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25CE0">
              <w:rPr>
                <w:b/>
              </w:rPr>
              <w:t>Magazyn powinien być pod stałym nadzorem Stacji Sanitarno - Epidemiologicznej</w:t>
            </w:r>
          </w:p>
        </w:tc>
      </w:tr>
    </w:tbl>
    <w:p w:rsidR="00CA6A32" w:rsidRDefault="00CA6A32" w:rsidP="00DD6CB7">
      <w:pPr>
        <w:rPr>
          <w:b/>
        </w:rPr>
      </w:pPr>
      <w:r>
        <w:rPr>
          <w:b/>
        </w:rPr>
        <w:lastRenderedPageBreak/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F2299C" w:rsidP="000752B1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r w:rsidR="000752B1">
              <w:rPr>
                <w:b/>
              </w:rPr>
              <w:t>listopada</w:t>
            </w:r>
            <w:r>
              <w:rPr>
                <w:b/>
              </w:rPr>
              <w:t xml:space="preserve"> 20</w:t>
            </w:r>
            <w:r w:rsidR="00AA3566">
              <w:rPr>
                <w:b/>
              </w:rPr>
              <w:t>20</w:t>
            </w:r>
            <w:r w:rsidR="00A130BB">
              <w:rPr>
                <w:b/>
              </w:rPr>
              <w:t xml:space="preserve">r. do  </w:t>
            </w:r>
            <w:r w:rsidR="0061241A">
              <w:rPr>
                <w:b/>
              </w:rPr>
              <w:t>sierpnia</w:t>
            </w:r>
            <w:r w:rsidR="00A130BB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AA3566">
              <w:rPr>
                <w:b/>
              </w:rPr>
              <w:t>1</w:t>
            </w:r>
            <w:r w:rsidR="00CA6A32">
              <w:rPr>
                <w:b/>
              </w:rPr>
              <w:t xml:space="preserve"> roku z możliwością przedłużenia</w:t>
            </w:r>
          </w:p>
        </w:tc>
      </w:tr>
    </w:tbl>
    <w:p w:rsidR="00CA6A32" w:rsidRDefault="00CA6A32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Oferty należy składać listownie lub osobiście w siedzibie Zamawiającego : 40-156 Katowic</w:t>
            </w:r>
            <w:r w:rsidR="00A130BB">
              <w:rPr>
                <w:b/>
              </w:rPr>
              <w:t>e Al. Korfantego 84</w:t>
            </w:r>
            <w:r w:rsidR="00CE1494">
              <w:rPr>
                <w:b/>
              </w:rPr>
              <w:t xml:space="preserve">a do dnia </w:t>
            </w:r>
            <w:r w:rsidR="00A57CF2">
              <w:rPr>
                <w:b/>
              </w:rPr>
              <w:t>28</w:t>
            </w:r>
            <w:r w:rsidR="003E45E5">
              <w:rPr>
                <w:b/>
              </w:rPr>
              <w:t>.</w:t>
            </w:r>
            <w:r w:rsidR="00A57CF2">
              <w:rPr>
                <w:b/>
              </w:rPr>
              <w:t>08</w:t>
            </w:r>
            <w:r w:rsidR="003E45E5">
              <w:rPr>
                <w:b/>
              </w:rPr>
              <w:t>.20</w:t>
            </w:r>
            <w:r w:rsidR="00AA3566">
              <w:rPr>
                <w:b/>
              </w:rPr>
              <w:t>20</w:t>
            </w:r>
            <w:r>
              <w:rPr>
                <w:b/>
              </w:rPr>
              <w:t xml:space="preserve"> r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Oferta powinna być złożona w zaklejonej kopercie z następującym opisem : „Oferta na wynajem powierzchni magazynowej w związku z realizacją </w:t>
            </w:r>
            <w:r w:rsidRPr="003325D0">
              <w:rPr>
                <w:b/>
              </w:rPr>
              <w:t>Programu Operacyjnego Pomoc Żywnościowa 2014-2020 współfinansowanego z Europejskiego Funduszu Pomocy Najbardziej Potrzebującym.</w:t>
            </w:r>
            <w:r>
              <w:rPr>
                <w:b/>
              </w:rPr>
              <w:t>”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>Oferty zostaną otwarte w s</w:t>
            </w:r>
            <w:r w:rsidR="00CE1494">
              <w:rPr>
                <w:b/>
              </w:rPr>
              <w:t xml:space="preserve">iedzibie Zamawiającego w dniu </w:t>
            </w:r>
            <w:r w:rsidR="00A57CF2">
              <w:rPr>
                <w:b/>
              </w:rPr>
              <w:t>31</w:t>
            </w:r>
            <w:r w:rsidR="00CE1494">
              <w:rPr>
                <w:b/>
              </w:rPr>
              <w:t>.0</w:t>
            </w:r>
            <w:r w:rsidR="00A57CF2">
              <w:rPr>
                <w:b/>
              </w:rPr>
              <w:t>8</w:t>
            </w:r>
            <w:r w:rsidR="003E45E5">
              <w:rPr>
                <w:b/>
              </w:rPr>
              <w:t>.20</w:t>
            </w:r>
            <w:r w:rsidR="00AA3566">
              <w:rPr>
                <w:b/>
              </w:rPr>
              <w:t>20</w:t>
            </w:r>
            <w:r>
              <w:rPr>
                <w:b/>
              </w:rPr>
              <w:t xml:space="preserve"> roku.</w:t>
            </w:r>
          </w:p>
          <w:p w:rsidR="006C2EBD" w:rsidRDefault="003075BD" w:rsidP="003325D0">
            <w:pPr>
              <w:rPr>
                <w:b/>
              </w:rPr>
            </w:pPr>
            <w:r>
              <w:rPr>
                <w:b/>
              </w:rPr>
              <w:t>Kompletna oferta musi zawierać:</w:t>
            </w:r>
            <w:bookmarkStart w:id="0" w:name="_GoBack"/>
            <w:bookmarkEnd w:id="0"/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Pr="003325D0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uprawnień do realizacji zamówienia.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3325D0" w:rsidRDefault="003325D0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 udzielenia zamówienia mogą ubiegać się Wykonawcy którzy posiadają uprawnienia do wykonywania określonej działalności lub czynności</w:t>
            </w:r>
            <w:r w:rsidR="00A25CE0">
              <w:rPr>
                <w:b/>
              </w:rPr>
              <w:t>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Cena oferty musi być podana w PLN.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Oferta z najniższą ceną otrzyma 100 punktów.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Kolejne otrzymują punkty przyznane wg wzoru:</w:t>
            </w:r>
          </w:p>
          <w:p w:rsidR="00EA29B3" w:rsidRPr="00EA29B3" w:rsidRDefault="00EA29B3" w:rsidP="00EA29B3">
            <w:pPr>
              <w:rPr>
                <w:b/>
                <w:i/>
                <w:u w:val="single"/>
              </w:rPr>
            </w:pPr>
            <w:r w:rsidRPr="00EA29B3">
              <w:rPr>
                <w:b/>
                <w:i/>
                <w:u w:val="single"/>
              </w:rPr>
              <w:t xml:space="preserve">najniższa oferowana cena </w:t>
            </w:r>
            <w:r w:rsidRPr="00EA29B3">
              <w:rPr>
                <w:b/>
                <w:i/>
              </w:rPr>
              <w:t xml:space="preserve">     </w:t>
            </w:r>
            <w:r w:rsidRPr="00EA29B3">
              <w:rPr>
                <w:b/>
                <w:i/>
                <w:sz w:val="24"/>
                <w:szCs w:val="24"/>
              </w:rPr>
              <w:t>x 100</w:t>
            </w:r>
          </w:p>
          <w:p w:rsidR="006C2EBD" w:rsidRDefault="00EA29B3" w:rsidP="00EA29B3">
            <w:pPr>
              <w:rPr>
                <w:b/>
              </w:rPr>
            </w:pPr>
            <w:r w:rsidRPr="00EA29B3">
              <w:rPr>
                <w:b/>
                <w:i/>
              </w:rPr>
              <w:t xml:space="preserve">        cena badana</w:t>
            </w: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zastrzega sobie prawo do odstąpienia od wyboru oferty bez szczególnego uzasadnienia.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Termin związania ofertą wynosi 30 dni od dnia złożenia oferty.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powiadomi Wykonawców o wyborze oferty, oraz dla Wykonawcy, którego oferta została wybran</w:t>
            </w:r>
            <w:r w:rsidR="00BC2F12">
              <w:rPr>
                <w:b/>
              </w:rPr>
              <w:t>a określi termin zawarcia umowy</w:t>
            </w:r>
            <w:r w:rsidR="00DA5DDE">
              <w:rPr>
                <w:b/>
              </w:rPr>
              <w:t xml:space="preserve"> – załącznik nr 2</w:t>
            </w:r>
            <w:r w:rsidR="00BC2F12">
              <w:rPr>
                <w:b/>
              </w:rPr>
              <w:t>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C84207" w:rsidRDefault="00C84207" w:rsidP="00DD6CB7">
      <w:pPr>
        <w:rPr>
          <w:b/>
        </w:rPr>
      </w:pPr>
    </w:p>
    <w:p w:rsidR="00C84207" w:rsidRDefault="00DA5DDE" w:rsidP="00C84207">
      <w:pPr>
        <w:ind w:left="5664" w:firstLine="708"/>
        <w:rPr>
          <w:b/>
        </w:rPr>
      </w:pPr>
      <w:r>
        <w:rPr>
          <w:b/>
        </w:rPr>
        <w:t xml:space="preserve">Katowice, dnia </w:t>
      </w:r>
      <w:r w:rsidR="00F2299C">
        <w:rPr>
          <w:b/>
        </w:rPr>
        <w:t>10</w:t>
      </w:r>
      <w:r>
        <w:rPr>
          <w:b/>
        </w:rPr>
        <w:t>.0</w:t>
      </w:r>
      <w:r w:rsidR="00F2299C">
        <w:rPr>
          <w:b/>
        </w:rPr>
        <w:t>4</w:t>
      </w:r>
      <w:r w:rsidR="003E45E5">
        <w:rPr>
          <w:b/>
        </w:rPr>
        <w:t>.20</w:t>
      </w:r>
      <w:r w:rsidR="00AA3566">
        <w:rPr>
          <w:b/>
        </w:rPr>
        <w:t>20</w:t>
      </w:r>
      <w:r w:rsidR="00C84207">
        <w:rPr>
          <w:b/>
        </w:rPr>
        <w:t xml:space="preserve"> r</w:t>
      </w:r>
      <w:r w:rsidR="00690DE2">
        <w:rPr>
          <w:b/>
        </w:rPr>
        <w:t>.</w:t>
      </w:r>
    </w:p>
    <w:p w:rsidR="00690DE2" w:rsidRDefault="00690DE2" w:rsidP="00C84207">
      <w:pPr>
        <w:ind w:left="5664" w:firstLine="708"/>
        <w:rPr>
          <w:b/>
        </w:rPr>
      </w:pPr>
    </w:p>
    <w:p w:rsidR="00690DE2" w:rsidRDefault="00690DE2" w:rsidP="00690DE2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690DE2" w:rsidRPr="007D4806" w:rsidRDefault="00690DE2" w:rsidP="00690DE2">
      <w:pPr>
        <w:jc w:val="right"/>
        <w:rPr>
          <w:lang w:eastAsia="pl-PL"/>
        </w:rPr>
      </w:pP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690DE2" w:rsidRPr="00690DE2" w:rsidRDefault="00690DE2" w:rsidP="00690DE2">
      <w:pPr>
        <w:jc w:val="both"/>
        <w:rPr>
          <w:lang w:eastAsia="pl-PL"/>
        </w:rPr>
      </w:pPr>
      <w:r w:rsidRPr="00690DE2">
        <w:rPr>
          <w:lang w:eastAsia="pl-PL"/>
        </w:rPr>
        <w:t xml:space="preserve">W odpowiedzi  na zapytanie ofertowe na: </w:t>
      </w:r>
      <w:r w:rsidRPr="00690DE2">
        <w:t>na wynajem powierzchni magazynowej na terenie Katowic lub najbliższej okolicy w celu realizacji Programu Operacyjnego Pomoc Żywnościowa 2014-2020 współfinansowanego z Europejskiego Funduszu Pomocy Najbardziej Potrzebującym</w:t>
      </w:r>
      <w:r w:rsidRPr="00690DE2">
        <w:rPr>
          <w:lang w:eastAsia="pl-PL"/>
        </w:rPr>
        <w:t xml:space="preserve"> </w:t>
      </w:r>
      <w:r>
        <w:rPr>
          <w:lang w:eastAsia="pl-PL"/>
        </w:rPr>
        <w:t>o</w:t>
      </w:r>
      <w:r w:rsidRPr="00690DE2">
        <w:rPr>
          <w:lang w:eastAsia="pl-PL"/>
        </w:rPr>
        <w:t xml:space="preserve">feruję/-my cenę: </w:t>
      </w:r>
    </w:p>
    <w:p w:rsidR="00690DE2" w:rsidRPr="00FA43E8" w:rsidRDefault="00690DE2" w:rsidP="00690DE2">
      <w:pPr>
        <w:jc w:val="center"/>
        <w:rPr>
          <w:lang w:eastAsia="pl-PL"/>
        </w:rPr>
      </w:pPr>
      <w:r>
        <w:rPr>
          <w:lang w:eastAsia="pl-PL"/>
        </w:rPr>
        <w:t xml:space="preserve">- </w:t>
      </w:r>
      <w:r w:rsidR="00BC2F12">
        <w:rPr>
          <w:lang w:eastAsia="pl-PL"/>
        </w:rPr>
        <w:t>wynajmu magazyny,</w:t>
      </w:r>
      <w:r>
        <w:rPr>
          <w:lang w:eastAsia="pl-PL"/>
        </w:rPr>
        <w:t xml:space="preserve"> za 1 m</w:t>
      </w:r>
      <w:r>
        <w:rPr>
          <w:vertAlign w:val="superscript"/>
          <w:lang w:eastAsia="pl-PL"/>
        </w:rPr>
        <w:t>2</w:t>
      </w:r>
      <w:r>
        <w:rPr>
          <w:lang w:eastAsia="pl-PL"/>
        </w:rPr>
        <w:t xml:space="preserve"> …………………………………….  z</w:t>
      </w:r>
      <w:r w:rsidRPr="00FA43E8">
        <w:rPr>
          <w:lang w:eastAsia="pl-PL"/>
        </w:rPr>
        <w:t>ł</w:t>
      </w: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(słownie ………</w:t>
      </w:r>
      <w:r w:rsidR="00BC2F12">
        <w:rPr>
          <w:lang w:eastAsia="pl-PL"/>
        </w:rPr>
        <w:t>………………………………………………………………</w:t>
      </w:r>
      <w:r w:rsidRPr="00FA43E8">
        <w:rPr>
          <w:lang w:eastAsia="pl-PL"/>
        </w:rPr>
        <w:t>…. )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690DE2" w:rsidRPr="00FA43E8" w:rsidRDefault="00690DE2" w:rsidP="00690DE2">
      <w:pPr>
        <w:jc w:val="both"/>
        <w:rPr>
          <w:lang w:eastAsia="pl-PL"/>
        </w:rPr>
      </w:pPr>
    </w:p>
    <w:p w:rsidR="00690DE2" w:rsidRPr="00FA43E8" w:rsidRDefault="00690DE2" w:rsidP="00690DE2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4E307F" w:rsidRDefault="004E307F" w:rsidP="004E307F">
      <w:pPr>
        <w:jc w:val="right"/>
        <w:rPr>
          <w:lang w:eastAsia="pl-PL"/>
        </w:rPr>
      </w:pPr>
      <w:r>
        <w:rPr>
          <w:lang w:eastAsia="pl-PL"/>
        </w:rPr>
        <w:lastRenderedPageBreak/>
        <w:t xml:space="preserve">Załącznik nr 2  </w:t>
      </w: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WZÓR UMOWY</w:t>
      </w:r>
    </w:p>
    <w:p w:rsidR="004E307F" w:rsidRDefault="004E307F" w:rsidP="004E307F">
      <w:pPr>
        <w:jc w:val="center"/>
        <w:rPr>
          <w:lang w:eastAsia="pl-PL"/>
        </w:rPr>
      </w:pP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Umowa nr ……………/20</w:t>
      </w:r>
      <w:r w:rsidR="00AA3566">
        <w:rPr>
          <w:lang w:eastAsia="pl-PL"/>
        </w:rPr>
        <w:t>20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Zawarta w dniu ………………………….…………….. 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Pomiędzy: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Polskim Komitetem Pomocy Społecznej Śląski Zarząd Wojewódzki w Katowicach 40-156 Katowice, </w:t>
      </w:r>
      <w:r w:rsidR="003075BD">
        <w:rPr>
          <w:lang w:eastAsia="pl-PL"/>
        </w:rPr>
        <w:t xml:space="preserve">   Al. Korfantego 84a r</w:t>
      </w:r>
      <w:r>
        <w:rPr>
          <w:lang w:eastAsia="pl-PL"/>
        </w:rPr>
        <w:t xml:space="preserve">eprezentowanym przez 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Zwanego dalej „Zamawiającym” a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……………………………………………………………………………………………….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Reprezentowanym przez: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…………………………………………………………………………………………..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Zwanym dalej „Wykonawcą”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Podstawę zawarcia umowy stanowi  wynik postępowania o udzielenie zamówienia publicznego </w:t>
      </w:r>
      <w:r w:rsidR="0024082B">
        <w:rPr>
          <w:lang w:eastAsia="pl-PL"/>
        </w:rPr>
        <w:t xml:space="preserve">                 </w:t>
      </w:r>
      <w:r>
        <w:rPr>
          <w:lang w:eastAsia="pl-PL"/>
        </w:rPr>
        <w:t xml:space="preserve">w trybie zapytania ofertowego rozstrzygniętego w dniu ………………………………………………..……….. 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 1</w:t>
      </w:r>
    </w:p>
    <w:p w:rsidR="004E307F" w:rsidRPr="00DA5DDE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Zamawiający zleca a Wykonawca zobowiązuje się do </w:t>
      </w:r>
      <w:r w:rsidR="0024082B" w:rsidRPr="00DA5DDE">
        <w:t>wynajmu powierzchni magazynowej                            w ……………………………………………………………………………… w celu realizacji Programu Operacyjnego Pomoc Żywnościowa 2014-2020 współfinansowanego z Europejskiego Funduszu Pomocy Najbardziej Potrzebującym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§2</w:t>
      </w:r>
    </w:p>
    <w:p w:rsidR="0024082B" w:rsidRDefault="00DA5DDE" w:rsidP="00D35AFF">
      <w:pPr>
        <w:rPr>
          <w:lang w:eastAsia="pl-PL"/>
        </w:rPr>
      </w:pPr>
      <w:r>
        <w:rPr>
          <w:lang w:eastAsia="pl-PL"/>
        </w:rPr>
        <w:t>Wynajmujący umożliwi Z</w:t>
      </w:r>
      <w:r w:rsidR="00D35AFF">
        <w:rPr>
          <w:lang w:eastAsia="pl-PL"/>
        </w:rPr>
        <w:t>amawiającemu prawidłowe korzystanie z przedmiotu najmu,                                        a w szczególności: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dojazd do przedmiotu najmu całodobowo,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ubezpieczenie obiektu od ognia,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korzystanie z energii elektrycznej i wody.</w:t>
      </w:r>
    </w:p>
    <w:p w:rsidR="004E307F" w:rsidRDefault="00D35AFF" w:rsidP="00DA5DDE">
      <w:pPr>
        <w:ind w:left="360"/>
        <w:rPr>
          <w:lang w:eastAsia="pl-PL"/>
        </w:rPr>
      </w:pPr>
      <w:r>
        <w:rPr>
          <w:lang w:eastAsia="pl-PL"/>
        </w:rPr>
        <w:t>Koszty korzystania z tych usług ponosi Zamawiający.</w:t>
      </w:r>
    </w:p>
    <w:p w:rsidR="004E307F" w:rsidRDefault="004E307F" w:rsidP="00DA5DDE">
      <w:pPr>
        <w:jc w:val="center"/>
        <w:rPr>
          <w:lang w:eastAsia="pl-PL"/>
        </w:rPr>
      </w:pPr>
      <w:r>
        <w:rPr>
          <w:lang w:eastAsia="pl-PL"/>
        </w:rPr>
        <w:lastRenderedPageBreak/>
        <w:t>§3</w:t>
      </w:r>
    </w:p>
    <w:p w:rsidR="004E307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będzie w wymienionym wyżej lokalu prowadził działalność z zakresie zgodnym z przedmiotem działalności</w:t>
      </w:r>
    </w:p>
    <w:p w:rsidR="00D35AF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dokona ubezpieczenia całości mienia znajdującego się w pomieszczeniach</w:t>
      </w:r>
      <w:r w:rsidR="0053687F">
        <w:rPr>
          <w:lang w:eastAsia="pl-PL"/>
        </w:rPr>
        <w:t xml:space="preserve"> stanowiących przedmiot najmu.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§4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="0053687F">
        <w:rPr>
          <w:lang w:eastAsia="pl-PL"/>
        </w:rPr>
        <w:t>Zamawiający w okresie trwania niniejszej umowy płacić będzie Wynajmującemu czynsz najmu w wys</w:t>
      </w:r>
      <w:r w:rsidR="00846F83">
        <w:rPr>
          <w:lang w:eastAsia="pl-PL"/>
        </w:rPr>
        <w:t>o</w:t>
      </w:r>
      <w:r w:rsidR="0053687F">
        <w:rPr>
          <w:lang w:eastAsia="pl-PL"/>
        </w:rPr>
        <w:t>kości:</w:t>
      </w:r>
      <w:r>
        <w:rPr>
          <w:lang w:eastAsia="pl-PL"/>
        </w:rPr>
        <w:t xml:space="preserve"> </w:t>
      </w:r>
    </w:p>
    <w:p w:rsidR="0053687F" w:rsidRDefault="0053687F" w:rsidP="0053687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…………………….. zł/m</w:t>
      </w:r>
      <w:r>
        <w:rPr>
          <w:vertAlign w:val="superscript"/>
          <w:lang w:eastAsia="pl-PL"/>
        </w:rPr>
        <w:t xml:space="preserve">2 </w:t>
      </w:r>
      <w:r>
        <w:rPr>
          <w:lang w:eastAsia="pl-PL"/>
        </w:rPr>
        <w:t xml:space="preserve">miesięcznie </w:t>
      </w:r>
    </w:p>
    <w:p w:rsidR="004E307F" w:rsidRDefault="004E307F" w:rsidP="0053687F">
      <w:pPr>
        <w:pStyle w:val="Akapitzlist"/>
        <w:ind w:left="821"/>
        <w:jc w:val="both"/>
        <w:rPr>
          <w:lang w:eastAsia="pl-PL"/>
        </w:rPr>
      </w:pPr>
      <w:r>
        <w:rPr>
          <w:lang w:eastAsia="pl-PL"/>
        </w:rPr>
        <w:t xml:space="preserve">(słownie ………………………………………………………………………………………………. ) </w:t>
      </w:r>
    </w:p>
    <w:p w:rsidR="004E307F" w:rsidRDefault="004E307F" w:rsidP="005368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  <w:r w:rsidR="0053687F">
        <w:rPr>
          <w:lang w:eastAsia="pl-PL"/>
        </w:rPr>
        <w:t>Należność Wynajmującego z tytułu czynszu płatna jest z góry do 10-ego dnia każdego miesiąca. Nadto Zamawiający będzie płacił niezależnie od czynszu opłaty za pobór energii elektrycznej i wody, rozliczane odrębnymi fakturami (z terminem płatności 14 dni) każdego miesiąca następującego po miesiącu, w którym była świadczona usługa.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§5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Umowa zostaje zawarta na czas określony od dnia …………</w:t>
      </w:r>
      <w:r w:rsidR="00DA5DDE">
        <w:rPr>
          <w:lang w:eastAsia="pl-PL"/>
        </w:rPr>
        <w:t>………………….… do dnia 3</w:t>
      </w:r>
      <w:r w:rsidR="0061241A">
        <w:rPr>
          <w:lang w:eastAsia="pl-PL"/>
        </w:rPr>
        <w:t>1</w:t>
      </w:r>
      <w:r w:rsidR="00DA5DDE">
        <w:rPr>
          <w:lang w:eastAsia="pl-PL"/>
        </w:rPr>
        <w:t>-0</w:t>
      </w:r>
      <w:r w:rsidR="0061241A">
        <w:rPr>
          <w:lang w:eastAsia="pl-PL"/>
        </w:rPr>
        <w:t>8</w:t>
      </w:r>
      <w:r w:rsidR="00DA5DDE">
        <w:rPr>
          <w:lang w:eastAsia="pl-PL"/>
        </w:rPr>
        <w:t>-20</w:t>
      </w:r>
      <w:r w:rsidR="00846F83">
        <w:rPr>
          <w:lang w:eastAsia="pl-PL"/>
        </w:rPr>
        <w:t>2</w:t>
      </w:r>
      <w:r w:rsidR="00AA3566">
        <w:rPr>
          <w:lang w:eastAsia="pl-PL"/>
        </w:rPr>
        <w:t>1</w:t>
      </w:r>
      <w:r w:rsidR="00DA5DDE">
        <w:rPr>
          <w:lang w:eastAsia="pl-PL"/>
        </w:rPr>
        <w:t xml:space="preserve">r.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§6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W sprawach nieuregulowanych niniejszą umową stosuje się przepisy Kodeksu Cywilnego.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Wszelkie zmiany treści umowy wymagają formy pisemnej w postaci aneksu do umowy.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§7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Umowę sporządzono w dwóch jednobrzmiących egzemplarzach, po jednym dla każdej ze stron.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…………………………………..……………………….                                   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WYKONAWCA                                                                            ZAMAWIAJĄCY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Akceptuję treść umowy :   …………………………….…………………………………. </w:t>
      </w:r>
    </w:p>
    <w:p w:rsidR="004E307F" w:rsidRPr="00690DE2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</w:t>
      </w:r>
      <w:r>
        <w:rPr>
          <w:lang w:eastAsia="pl-PL"/>
        </w:rPr>
        <w:tab/>
        <w:t xml:space="preserve"> </w:t>
      </w:r>
      <w:r>
        <w:rPr>
          <w:lang w:eastAsia="pl-PL"/>
        </w:rPr>
        <w:tab/>
        <w:t xml:space="preserve">  (pieczęć i podpis Wykonawcy)</w:t>
      </w:r>
    </w:p>
    <w:sectPr w:rsidR="004E307F" w:rsidRPr="00690DE2" w:rsidSect="009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2" w:rsidRDefault="001411D2" w:rsidP="0053687F">
      <w:pPr>
        <w:spacing w:after="0" w:line="240" w:lineRule="auto"/>
      </w:pPr>
      <w:r>
        <w:separator/>
      </w:r>
    </w:p>
  </w:endnote>
  <w:endnote w:type="continuationSeparator" w:id="0">
    <w:p w:rsidR="001411D2" w:rsidRDefault="001411D2" w:rsidP="005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2" w:rsidRDefault="001411D2" w:rsidP="0053687F">
      <w:pPr>
        <w:spacing w:after="0" w:line="240" w:lineRule="auto"/>
      </w:pPr>
      <w:r>
        <w:separator/>
      </w:r>
    </w:p>
  </w:footnote>
  <w:footnote w:type="continuationSeparator" w:id="0">
    <w:p w:rsidR="001411D2" w:rsidRDefault="001411D2" w:rsidP="0053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C5A"/>
    <w:multiLevelType w:val="hybridMultilevel"/>
    <w:tmpl w:val="B496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481"/>
    <w:multiLevelType w:val="hybridMultilevel"/>
    <w:tmpl w:val="FFC25E0E"/>
    <w:lvl w:ilvl="0" w:tplc="4B102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D14"/>
    <w:multiLevelType w:val="hybridMultilevel"/>
    <w:tmpl w:val="D556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1DEC"/>
    <w:multiLevelType w:val="hybridMultilevel"/>
    <w:tmpl w:val="26001C64"/>
    <w:lvl w:ilvl="0" w:tplc="4B1023BA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752B1"/>
    <w:rsid w:val="000D33BA"/>
    <w:rsid w:val="001411D2"/>
    <w:rsid w:val="001935E0"/>
    <w:rsid w:val="0024082B"/>
    <w:rsid w:val="003075BD"/>
    <w:rsid w:val="003325D0"/>
    <w:rsid w:val="00380D5B"/>
    <w:rsid w:val="003E45E5"/>
    <w:rsid w:val="00454A81"/>
    <w:rsid w:val="004B0CBF"/>
    <w:rsid w:val="004D6F88"/>
    <w:rsid w:val="004E307F"/>
    <w:rsid w:val="0053687F"/>
    <w:rsid w:val="005E6277"/>
    <w:rsid w:val="0061241A"/>
    <w:rsid w:val="00670A40"/>
    <w:rsid w:val="00690DE2"/>
    <w:rsid w:val="006C2EBD"/>
    <w:rsid w:val="00846F83"/>
    <w:rsid w:val="008935CD"/>
    <w:rsid w:val="009667BC"/>
    <w:rsid w:val="009C322C"/>
    <w:rsid w:val="00A130BB"/>
    <w:rsid w:val="00A25CE0"/>
    <w:rsid w:val="00A57CF2"/>
    <w:rsid w:val="00AA3566"/>
    <w:rsid w:val="00B11705"/>
    <w:rsid w:val="00B17A8F"/>
    <w:rsid w:val="00B8402A"/>
    <w:rsid w:val="00BC2F12"/>
    <w:rsid w:val="00BE552F"/>
    <w:rsid w:val="00C84207"/>
    <w:rsid w:val="00C86613"/>
    <w:rsid w:val="00CA6A32"/>
    <w:rsid w:val="00CE1494"/>
    <w:rsid w:val="00CE62B5"/>
    <w:rsid w:val="00D130E4"/>
    <w:rsid w:val="00D35AFF"/>
    <w:rsid w:val="00DA5DDE"/>
    <w:rsid w:val="00DD6CB7"/>
    <w:rsid w:val="00E153B4"/>
    <w:rsid w:val="00E6404F"/>
    <w:rsid w:val="00EA29B3"/>
    <w:rsid w:val="00F2299C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5</cp:revision>
  <dcterms:created xsi:type="dcterms:W3CDTF">2020-05-27T06:38:00Z</dcterms:created>
  <dcterms:modified xsi:type="dcterms:W3CDTF">2020-07-29T07:53:00Z</dcterms:modified>
</cp:coreProperties>
</file>